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57683B">
        <w:rPr>
          <w:rFonts w:ascii="Times New Roman" w:hAnsi="Times New Roman" w:cs="Times New Roman"/>
          <w:b/>
          <w:sz w:val="24"/>
        </w:rPr>
        <w:t>KARESİ</w:t>
      </w:r>
    </w:p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Okul/Kurum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57683B" w:rsidRPr="0057683B">
        <w:rPr>
          <w:rFonts w:ascii="Times New Roman" w:hAnsi="Times New Roman" w:cs="Times New Roman"/>
          <w:b/>
          <w:sz w:val="24"/>
        </w:rPr>
        <w:t xml:space="preserve"> </w:t>
      </w:r>
      <w:r w:rsidR="0057683B">
        <w:rPr>
          <w:rFonts w:ascii="Times New Roman" w:hAnsi="Times New Roman" w:cs="Times New Roman"/>
          <w:b/>
          <w:sz w:val="24"/>
        </w:rPr>
        <w:t>FATİH İLKOKULU</w:t>
      </w:r>
    </w:p>
    <w:p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</w:p>
    <w:p w:rsidR="00B32907" w:rsidRPr="00E06CC3" w:rsidRDefault="00B32907" w:rsidP="00B32907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B32907">
        <w:rPr>
          <w:rFonts w:ascii="Times New Roman" w:hAnsi="Times New Roman" w:cs="Times New Roman"/>
          <w:b/>
          <w:color w:val="FF0000"/>
          <w:sz w:val="24"/>
          <w:szCs w:val="20"/>
        </w:rPr>
        <w:t>YENİLİKÇİ EĞİTİM ÖĞRETİM ORTAMLARI VE TASARIM BECERİ ATÖLYELERİ ALANINDAKİ ÇALIŞMALAR</w:t>
      </w:r>
    </w:p>
    <w:tbl>
      <w:tblPr>
        <w:tblStyle w:val="TabloKlavuzu"/>
        <w:tblW w:w="14677" w:type="dxa"/>
        <w:jc w:val="center"/>
        <w:tblLook w:val="04A0"/>
      </w:tblPr>
      <w:tblGrid>
        <w:gridCol w:w="3569"/>
        <w:gridCol w:w="3002"/>
        <w:gridCol w:w="3145"/>
        <w:gridCol w:w="3156"/>
        <w:gridCol w:w="1805"/>
      </w:tblGrid>
      <w:tr w:rsidR="00B32907" w:rsidRPr="00406CF6" w:rsidTr="007C218B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B32907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E172CE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Okulumuzda bu alanda çalışma </w:t>
            </w:r>
            <w:proofErr w:type="spellStart"/>
            <w:r>
              <w:rPr>
                <w:rFonts w:ascii="Times New Roman" w:hAnsi="Times New Roman" w:cs="Times New Roman"/>
              </w:rPr>
              <w:t>yapılamamktadır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2907" w:rsidRPr="006A313F" w:rsidRDefault="00B32907" w:rsidP="00B32907">
      <w:pPr>
        <w:rPr>
          <w:rFonts w:ascii="Times New Roman" w:hAnsi="Times New Roman" w:cs="Times New Roman"/>
          <w:sz w:val="24"/>
        </w:rPr>
      </w:pPr>
    </w:p>
    <w:p w:rsidR="006A313F" w:rsidRPr="00B32907" w:rsidRDefault="006A313F" w:rsidP="00B32907"/>
    <w:sectPr w:rsidR="006A313F" w:rsidRPr="00B32907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3F"/>
    <w:rsid w:val="00171E59"/>
    <w:rsid w:val="001D79D2"/>
    <w:rsid w:val="00266511"/>
    <w:rsid w:val="00313FD3"/>
    <w:rsid w:val="003D3254"/>
    <w:rsid w:val="004C6390"/>
    <w:rsid w:val="0057683B"/>
    <w:rsid w:val="006145C8"/>
    <w:rsid w:val="00627FAC"/>
    <w:rsid w:val="006725F9"/>
    <w:rsid w:val="006A313F"/>
    <w:rsid w:val="00737A7C"/>
    <w:rsid w:val="008561DF"/>
    <w:rsid w:val="00944FD8"/>
    <w:rsid w:val="00A63BE5"/>
    <w:rsid w:val="00AC4B7D"/>
    <w:rsid w:val="00B00472"/>
    <w:rsid w:val="00B32907"/>
    <w:rsid w:val="00CD5CF1"/>
    <w:rsid w:val="00DF1E9D"/>
    <w:rsid w:val="00E1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YAVUZ</cp:lastModifiedBy>
  <cp:revision>3</cp:revision>
  <dcterms:created xsi:type="dcterms:W3CDTF">2022-02-21T10:14:00Z</dcterms:created>
  <dcterms:modified xsi:type="dcterms:W3CDTF">2022-02-21T10:14:00Z</dcterms:modified>
</cp:coreProperties>
</file>